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4D5D" w:rsidRPr="00104D5D" w:rsidRDefault="00402309" w:rsidP="00104D5D">
      <w:pPr>
        <w:overflowPunct w:val="0"/>
        <w:autoSpaceDE w:val="0"/>
        <w:autoSpaceDN w:val="0"/>
        <w:adjustRightInd w:val="0"/>
        <w:ind w:left="4820" w:right="-1134"/>
        <w:jc w:val="center"/>
        <w:textAlignment w:val="baseline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Приложение</w:t>
      </w:r>
    </w:p>
    <w:p w:rsidR="00104D5D" w:rsidRPr="00104D5D" w:rsidRDefault="00104D5D" w:rsidP="00104D5D">
      <w:pPr>
        <w:overflowPunct w:val="0"/>
        <w:autoSpaceDE w:val="0"/>
        <w:autoSpaceDN w:val="0"/>
        <w:adjustRightInd w:val="0"/>
        <w:ind w:left="4820" w:right="-1134"/>
        <w:jc w:val="center"/>
        <w:textAlignment w:val="baseline"/>
        <w:rPr>
          <w:color w:val="000000"/>
          <w:sz w:val="26"/>
          <w:szCs w:val="26"/>
        </w:rPr>
      </w:pPr>
      <w:r w:rsidRPr="00104D5D">
        <w:rPr>
          <w:color w:val="000000"/>
          <w:sz w:val="26"/>
          <w:szCs w:val="26"/>
        </w:rPr>
        <w:t xml:space="preserve">к приказу финансового департамента </w:t>
      </w:r>
      <w:r w:rsidR="00A205A2">
        <w:rPr>
          <w:color w:val="000000"/>
          <w:sz w:val="26"/>
          <w:szCs w:val="26"/>
        </w:rPr>
        <w:t>Анивского</w:t>
      </w:r>
      <w:r w:rsidRPr="00104D5D">
        <w:rPr>
          <w:color w:val="000000"/>
          <w:sz w:val="26"/>
          <w:szCs w:val="26"/>
        </w:rPr>
        <w:t xml:space="preserve"> </w:t>
      </w:r>
      <w:r w:rsidR="00A205A2">
        <w:rPr>
          <w:color w:val="000000"/>
          <w:sz w:val="26"/>
          <w:szCs w:val="26"/>
        </w:rPr>
        <w:t>муниципального</w:t>
      </w:r>
      <w:r w:rsidRPr="00104D5D">
        <w:rPr>
          <w:color w:val="000000"/>
          <w:sz w:val="26"/>
          <w:szCs w:val="26"/>
        </w:rPr>
        <w:t xml:space="preserve"> округ</w:t>
      </w:r>
      <w:r w:rsidR="00A205A2">
        <w:rPr>
          <w:color w:val="000000"/>
          <w:sz w:val="26"/>
          <w:szCs w:val="26"/>
        </w:rPr>
        <w:t>а</w:t>
      </w:r>
      <w:r w:rsidRPr="00104D5D">
        <w:rPr>
          <w:color w:val="000000"/>
          <w:sz w:val="26"/>
          <w:szCs w:val="26"/>
        </w:rPr>
        <w:t xml:space="preserve"> Сахалинской области </w:t>
      </w:r>
    </w:p>
    <w:p w:rsidR="00104D5D" w:rsidRPr="00104D5D" w:rsidRDefault="00104D5D" w:rsidP="00104D5D">
      <w:pPr>
        <w:overflowPunct w:val="0"/>
        <w:autoSpaceDE w:val="0"/>
        <w:autoSpaceDN w:val="0"/>
        <w:adjustRightInd w:val="0"/>
        <w:ind w:left="4820" w:right="-1134"/>
        <w:jc w:val="center"/>
        <w:textAlignment w:val="baseline"/>
        <w:rPr>
          <w:color w:val="000000"/>
          <w:sz w:val="26"/>
          <w:szCs w:val="26"/>
        </w:rPr>
      </w:pPr>
      <w:r w:rsidRPr="00104D5D">
        <w:rPr>
          <w:color w:val="000000"/>
          <w:sz w:val="26"/>
          <w:szCs w:val="26"/>
        </w:rPr>
        <w:t xml:space="preserve">от </w:t>
      </w:r>
      <w:r w:rsidR="00582A7B">
        <w:rPr>
          <w:color w:val="000000"/>
          <w:sz w:val="26"/>
          <w:szCs w:val="26"/>
        </w:rPr>
        <w:t>27.03.2026</w:t>
      </w:r>
      <w:r w:rsidRPr="00903B46">
        <w:rPr>
          <w:color w:val="000000"/>
          <w:sz w:val="26"/>
          <w:szCs w:val="26"/>
        </w:rPr>
        <w:t xml:space="preserve"> № </w:t>
      </w:r>
      <w:r w:rsidR="00582A7B">
        <w:rPr>
          <w:color w:val="000000"/>
          <w:sz w:val="26"/>
          <w:szCs w:val="26"/>
        </w:rPr>
        <w:t>13</w:t>
      </w:r>
    </w:p>
    <w:p w:rsidR="00104D5D" w:rsidRDefault="00104D5D" w:rsidP="00104D5D">
      <w:pPr>
        <w:jc w:val="center"/>
        <w:rPr>
          <w:b/>
          <w:sz w:val="26"/>
          <w:szCs w:val="26"/>
        </w:rPr>
      </w:pPr>
    </w:p>
    <w:p w:rsidR="00104D5D" w:rsidRDefault="00104D5D" w:rsidP="00104D5D">
      <w:pPr>
        <w:jc w:val="center"/>
        <w:rPr>
          <w:b/>
          <w:sz w:val="26"/>
          <w:szCs w:val="26"/>
        </w:rPr>
      </w:pPr>
    </w:p>
    <w:p w:rsidR="00B56C76" w:rsidRPr="00104D5D" w:rsidRDefault="00B56C76" w:rsidP="00104D5D">
      <w:pPr>
        <w:ind w:left="1134"/>
        <w:jc w:val="center"/>
        <w:rPr>
          <w:b/>
          <w:sz w:val="26"/>
          <w:szCs w:val="26"/>
        </w:rPr>
      </w:pPr>
      <w:r w:rsidRPr="00104D5D">
        <w:rPr>
          <w:b/>
          <w:sz w:val="26"/>
          <w:szCs w:val="26"/>
        </w:rPr>
        <w:t xml:space="preserve">ПЕРЕЧЕНЬ </w:t>
      </w:r>
    </w:p>
    <w:p w:rsidR="00B56C76" w:rsidRPr="00B56C76" w:rsidRDefault="00B56C76" w:rsidP="00104D5D">
      <w:pPr>
        <w:ind w:left="1134"/>
        <w:jc w:val="center"/>
        <w:rPr>
          <w:b/>
          <w:bCs/>
          <w:sz w:val="26"/>
          <w:szCs w:val="26"/>
        </w:rPr>
      </w:pPr>
      <w:r w:rsidRPr="00104D5D">
        <w:rPr>
          <w:b/>
          <w:sz w:val="26"/>
          <w:szCs w:val="26"/>
        </w:rPr>
        <w:t xml:space="preserve">должностей </w:t>
      </w:r>
      <w:r w:rsidR="00C94DBB" w:rsidRPr="00C94DBB">
        <w:rPr>
          <w:b/>
          <w:sz w:val="26"/>
          <w:szCs w:val="26"/>
        </w:rPr>
        <w:t>муниципальной службы финансового департамента Анивск</w:t>
      </w:r>
      <w:r w:rsidR="00A205A2">
        <w:rPr>
          <w:b/>
          <w:sz w:val="26"/>
          <w:szCs w:val="26"/>
        </w:rPr>
        <w:t>ого</w:t>
      </w:r>
      <w:r w:rsidR="00C94DBB" w:rsidRPr="00C94DBB">
        <w:rPr>
          <w:b/>
          <w:sz w:val="26"/>
          <w:szCs w:val="26"/>
        </w:rPr>
        <w:t xml:space="preserve"> </w:t>
      </w:r>
      <w:r w:rsidR="00A205A2">
        <w:rPr>
          <w:b/>
          <w:sz w:val="26"/>
          <w:szCs w:val="26"/>
        </w:rPr>
        <w:t>муниципального</w:t>
      </w:r>
      <w:r w:rsidR="00C94DBB" w:rsidRPr="00C94DBB">
        <w:rPr>
          <w:b/>
          <w:sz w:val="26"/>
          <w:szCs w:val="26"/>
        </w:rPr>
        <w:t xml:space="preserve"> округ</w:t>
      </w:r>
      <w:r w:rsidR="00A205A2">
        <w:rPr>
          <w:b/>
          <w:sz w:val="26"/>
          <w:szCs w:val="26"/>
        </w:rPr>
        <w:t>а</w:t>
      </w:r>
      <w:r w:rsidR="00C94DBB" w:rsidRPr="00C94DBB">
        <w:rPr>
          <w:b/>
          <w:sz w:val="26"/>
          <w:szCs w:val="26"/>
        </w:rPr>
        <w:t xml:space="preserve"> Сахалинской области, </w:t>
      </w:r>
      <w:r w:rsidR="00283547" w:rsidRPr="00283547">
        <w:rPr>
          <w:b/>
          <w:sz w:val="26"/>
          <w:szCs w:val="26"/>
        </w:rPr>
        <w:t>при замещении которых</w:t>
      </w:r>
      <w:r w:rsidR="00444D54" w:rsidRPr="00444D54">
        <w:rPr>
          <w:b/>
          <w:sz w:val="26"/>
          <w:szCs w:val="26"/>
        </w:rPr>
        <w:t xml:space="preserve">, в соответствии с принятыми правовыми актами финансового департамента, </w:t>
      </w:r>
      <w:r w:rsidR="00283547" w:rsidRPr="00283547">
        <w:rPr>
          <w:b/>
          <w:sz w:val="26"/>
          <w:szCs w:val="26"/>
        </w:rPr>
        <w:t xml:space="preserve">сотрудники </w:t>
      </w:r>
      <w:r w:rsidR="00444D54" w:rsidRPr="00444D54">
        <w:rPr>
          <w:b/>
          <w:sz w:val="26"/>
          <w:szCs w:val="26"/>
        </w:rPr>
        <w:t xml:space="preserve">и представитель </w:t>
      </w:r>
      <w:bookmarkStart w:id="0" w:name="_GoBack"/>
      <w:bookmarkEnd w:id="0"/>
      <w:r w:rsidR="00444D54" w:rsidRPr="00444D54">
        <w:rPr>
          <w:b/>
          <w:sz w:val="26"/>
          <w:szCs w:val="26"/>
        </w:rPr>
        <w:t>нанимателя (работодатель) обязаны соблюдать отдельные положения Федерального Законодательства о муниципальной службе и противодействии коррупции</w:t>
      </w:r>
    </w:p>
    <w:p w:rsidR="00B56C76" w:rsidRPr="00B56C76" w:rsidRDefault="00B56C76" w:rsidP="00B56C76">
      <w:pPr>
        <w:autoSpaceDE w:val="0"/>
        <w:autoSpaceDN w:val="0"/>
        <w:adjustRightInd w:val="0"/>
        <w:rPr>
          <w:b/>
          <w:bCs/>
          <w:sz w:val="26"/>
          <w:szCs w:val="26"/>
        </w:rPr>
      </w:pPr>
    </w:p>
    <w:p w:rsidR="00B56C76" w:rsidRPr="00B56C76" w:rsidRDefault="00B56C76" w:rsidP="00B56C76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tbl>
      <w:tblPr>
        <w:tblW w:w="9214" w:type="dxa"/>
        <w:tblInd w:w="-5" w:type="dxa"/>
        <w:tblLook w:val="0000" w:firstRow="0" w:lastRow="0" w:firstColumn="0" w:lastColumn="0" w:noHBand="0" w:noVBand="0"/>
      </w:tblPr>
      <w:tblGrid>
        <w:gridCol w:w="850"/>
        <w:gridCol w:w="6758"/>
        <w:gridCol w:w="1606"/>
      </w:tblGrid>
      <w:tr w:rsidR="00B56C76" w:rsidRPr="00B56C76" w:rsidTr="006C14A2">
        <w:trPr>
          <w:trHeight w:val="441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56C76" w:rsidRPr="000B0DC8" w:rsidRDefault="00B56C76" w:rsidP="000B0DC8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0B0DC8">
              <w:rPr>
                <w:b/>
                <w:sz w:val="26"/>
                <w:szCs w:val="26"/>
              </w:rPr>
              <w:t>№п\п</w:t>
            </w:r>
          </w:p>
        </w:tc>
        <w:tc>
          <w:tcPr>
            <w:tcW w:w="6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C76" w:rsidRPr="000B0DC8" w:rsidRDefault="00B56C76" w:rsidP="000B0DC8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0B0DC8">
              <w:rPr>
                <w:b/>
                <w:sz w:val="26"/>
                <w:szCs w:val="26"/>
              </w:rPr>
              <w:t>Должность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6C76" w:rsidRPr="000B0DC8" w:rsidRDefault="00B56C76" w:rsidP="000B0DC8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0B0DC8">
              <w:rPr>
                <w:b/>
                <w:sz w:val="26"/>
                <w:szCs w:val="26"/>
              </w:rPr>
              <w:t>Количество</w:t>
            </w:r>
            <w:r w:rsidR="0061195B" w:rsidRPr="000B0DC8">
              <w:rPr>
                <w:b/>
                <w:sz w:val="26"/>
                <w:szCs w:val="26"/>
              </w:rPr>
              <w:t xml:space="preserve"> штатных единиц</w:t>
            </w:r>
          </w:p>
        </w:tc>
      </w:tr>
      <w:tr w:rsidR="000401BE" w:rsidRPr="00B56C76" w:rsidTr="006C14A2">
        <w:trPr>
          <w:trHeight w:val="335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01BE" w:rsidRPr="00B56C76" w:rsidRDefault="000401BE" w:rsidP="000401BE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B56C76">
              <w:rPr>
                <w:sz w:val="26"/>
                <w:szCs w:val="26"/>
              </w:rPr>
              <w:t>1.</w:t>
            </w:r>
          </w:p>
        </w:tc>
        <w:tc>
          <w:tcPr>
            <w:tcW w:w="6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01BE" w:rsidRPr="00B56C76" w:rsidRDefault="000401BE" w:rsidP="000401BE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Руководитель</w:t>
            </w:r>
            <w:r w:rsidRPr="00B56C76">
              <w:rPr>
                <w:sz w:val="26"/>
                <w:szCs w:val="26"/>
              </w:rPr>
              <w:t xml:space="preserve"> департамента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401BE" w:rsidRPr="00B56C76" w:rsidRDefault="000401BE" w:rsidP="000401BE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B56C76">
              <w:rPr>
                <w:sz w:val="26"/>
                <w:szCs w:val="26"/>
              </w:rPr>
              <w:t>1</w:t>
            </w:r>
          </w:p>
        </w:tc>
      </w:tr>
      <w:tr w:rsidR="006C14A2" w:rsidRPr="00B56C76" w:rsidTr="008C46EA">
        <w:trPr>
          <w:trHeight w:val="34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C14A2" w:rsidRPr="00B56C76" w:rsidRDefault="006C14A2" w:rsidP="006C14A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B56C76">
              <w:rPr>
                <w:sz w:val="26"/>
                <w:szCs w:val="26"/>
              </w:rPr>
              <w:t>2.</w:t>
            </w:r>
          </w:p>
        </w:tc>
        <w:tc>
          <w:tcPr>
            <w:tcW w:w="6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14A2" w:rsidRPr="006C14A2" w:rsidRDefault="006C14A2" w:rsidP="006C14A2">
            <w:pPr>
              <w:spacing w:line="276" w:lineRule="auto"/>
              <w:rPr>
                <w:sz w:val="26"/>
                <w:szCs w:val="26"/>
              </w:rPr>
            </w:pPr>
            <w:r w:rsidRPr="006C14A2">
              <w:rPr>
                <w:sz w:val="26"/>
                <w:szCs w:val="26"/>
              </w:rPr>
              <w:t>Начальник бюджетного отдела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C14A2" w:rsidRPr="00B56C76" w:rsidRDefault="006C14A2" w:rsidP="006C14A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B56C76">
              <w:rPr>
                <w:sz w:val="26"/>
                <w:szCs w:val="26"/>
              </w:rPr>
              <w:t>1</w:t>
            </w:r>
          </w:p>
        </w:tc>
      </w:tr>
      <w:tr w:rsidR="006C14A2" w:rsidRPr="00B56C76" w:rsidTr="008C46EA">
        <w:trPr>
          <w:trHeight w:val="30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C14A2" w:rsidRPr="00B56C76" w:rsidRDefault="006C14A2" w:rsidP="006C14A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B56C76">
              <w:rPr>
                <w:sz w:val="26"/>
                <w:szCs w:val="26"/>
              </w:rPr>
              <w:t>3.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14A2" w:rsidRPr="006C14A2" w:rsidRDefault="006C14A2" w:rsidP="006C14A2">
            <w:pPr>
              <w:spacing w:line="276" w:lineRule="auto"/>
              <w:rPr>
                <w:sz w:val="26"/>
                <w:szCs w:val="26"/>
              </w:rPr>
            </w:pPr>
            <w:r w:rsidRPr="006C14A2">
              <w:rPr>
                <w:sz w:val="26"/>
                <w:szCs w:val="26"/>
              </w:rPr>
              <w:t>Ведущий консультант бюджетного отдела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C14A2" w:rsidRPr="00B56C76" w:rsidRDefault="006C14A2" w:rsidP="006C14A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B56C76">
              <w:rPr>
                <w:sz w:val="26"/>
                <w:szCs w:val="26"/>
              </w:rPr>
              <w:t>1</w:t>
            </w:r>
          </w:p>
        </w:tc>
      </w:tr>
      <w:tr w:rsidR="006C14A2" w:rsidRPr="00B56C76" w:rsidTr="008C46EA">
        <w:trPr>
          <w:trHeight w:val="30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C14A2" w:rsidRPr="00B56C76" w:rsidRDefault="006C14A2" w:rsidP="006C14A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B56C76">
              <w:rPr>
                <w:sz w:val="26"/>
                <w:szCs w:val="26"/>
              </w:rPr>
              <w:t>4.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14A2" w:rsidRPr="006C14A2" w:rsidRDefault="006C14A2" w:rsidP="006C14A2">
            <w:pPr>
              <w:spacing w:line="276" w:lineRule="auto"/>
              <w:rPr>
                <w:sz w:val="26"/>
                <w:szCs w:val="26"/>
              </w:rPr>
            </w:pPr>
            <w:r w:rsidRPr="006C14A2">
              <w:rPr>
                <w:sz w:val="26"/>
                <w:szCs w:val="26"/>
              </w:rPr>
              <w:t xml:space="preserve">Консультант бюджетного отдела 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C14A2" w:rsidRPr="00B56C76" w:rsidRDefault="006C14A2" w:rsidP="006C14A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B56C76">
              <w:rPr>
                <w:sz w:val="26"/>
                <w:szCs w:val="26"/>
              </w:rPr>
              <w:t>1</w:t>
            </w:r>
          </w:p>
        </w:tc>
      </w:tr>
      <w:tr w:rsidR="006C14A2" w:rsidRPr="00B56C76" w:rsidTr="008C46EA">
        <w:trPr>
          <w:trHeight w:val="30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C14A2" w:rsidRPr="00B56C76" w:rsidRDefault="00B8587C" w:rsidP="006C14A2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6C14A2" w:rsidRPr="00B56C76">
              <w:rPr>
                <w:sz w:val="26"/>
                <w:szCs w:val="26"/>
              </w:rPr>
              <w:t>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14A2" w:rsidRPr="006C14A2" w:rsidRDefault="00A205A2" w:rsidP="00311540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="006C14A2" w:rsidRPr="006C14A2">
              <w:rPr>
                <w:sz w:val="26"/>
                <w:szCs w:val="26"/>
              </w:rPr>
              <w:t>ачальник отдела учета, отчетности и платежей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C14A2" w:rsidRPr="00B56C76" w:rsidRDefault="006C14A2" w:rsidP="006C14A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B56C76">
              <w:rPr>
                <w:sz w:val="26"/>
                <w:szCs w:val="26"/>
              </w:rPr>
              <w:t>1</w:t>
            </w:r>
          </w:p>
        </w:tc>
      </w:tr>
      <w:tr w:rsidR="006C14A2" w:rsidRPr="00B56C76" w:rsidTr="00D162D3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C14A2" w:rsidRPr="00B56C76" w:rsidRDefault="00B8587C" w:rsidP="006C14A2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  <w:r w:rsidR="006C14A2">
              <w:rPr>
                <w:sz w:val="26"/>
                <w:szCs w:val="26"/>
              </w:rPr>
              <w:t>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14A2" w:rsidRPr="006C14A2" w:rsidRDefault="006C14A2" w:rsidP="006C14A2">
            <w:pPr>
              <w:spacing w:line="276" w:lineRule="auto"/>
              <w:rPr>
                <w:sz w:val="26"/>
                <w:szCs w:val="26"/>
              </w:rPr>
            </w:pPr>
            <w:r w:rsidRPr="006C14A2">
              <w:rPr>
                <w:sz w:val="26"/>
                <w:szCs w:val="26"/>
              </w:rPr>
              <w:t>Советник отдела учета, отчетности и платежей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4A2" w:rsidRPr="00B56C76" w:rsidRDefault="006C14A2" w:rsidP="006C14A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B56C76">
              <w:rPr>
                <w:sz w:val="26"/>
                <w:szCs w:val="26"/>
              </w:rPr>
              <w:t>1</w:t>
            </w:r>
          </w:p>
        </w:tc>
      </w:tr>
      <w:tr w:rsidR="00015536" w:rsidRPr="00B56C76" w:rsidTr="00D162D3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15536" w:rsidRDefault="00015536" w:rsidP="006C14A2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5536" w:rsidRPr="006C14A2" w:rsidRDefault="00015536" w:rsidP="006C14A2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Ведущий специалист 1 разряда </w:t>
            </w:r>
            <w:r w:rsidRPr="006C14A2">
              <w:rPr>
                <w:sz w:val="26"/>
                <w:szCs w:val="26"/>
              </w:rPr>
              <w:t>отдела учета, отчетности и платежей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15536" w:rsidRPr="00B56C76" w:rsidRDefault="00015536" w:rsidP="006C14A2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</w:tr>
      <w:tr w:rsidR="006C14A2" w:rsidRPr="00B56C76" w:rsidTr="00D162D3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C14A2" w:rsidRPr="00B56C76" w:rsidRDefault="00015536" w:rsidP="006C14A2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6C14A2">
              <w:rPr>
                <w:sz w:val="26"/>
                <w:szCs w:val="26"/>
              </w:rPr>
              <w:t>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14A2" w:rsidRPr="006C14A2" w:rsidRDefault="00A205A2" w:rsidP="00A205A2">
            <w:pPr>
              <w:spacing w:line="276" w:lineRule="auto"/>
              <w:rPr>
                <w:sz w:val="26"/>
                <w:szCs w:val="26"/>
              </w:rPr>
            </w:pPr>
            <w:r w:rsidRPr="006C14A2">
              <w:rPr>
                <w:sz w:val="26"/>
                <w:szCs w:val="26"/>
              </w:rPr>
              <w:t xml:space="preserve">Заместитель руководителя департамента </w:t>
            </w:r>
            <w:r>
              <w:rPr>
                <w:sz w:val="26"/>
                <w:szCs w:val="26"/>
              </w:rPr>
              <w:t>- н</w:t>
            </w:r>
            <w:r w:rsidR="006C14A2" w:rsidRPr="006C14A2">
              <w:rPr>
                <w:sz w:val="26"/>
                <w:szCs w:val="26"/>
              </w:rPr>
              <w:t>ачальник отдела анализа, планирования доходов и внутреннего муниципального финансового контроля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4A2" w:rsidRPr="00B56C76" w:rsidRDefault="006C14A2" w:rsidP="006C14A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B56C76">
              <w:rPr>
                <w:sz w:val="26"/>
                <w:szCs w:val="26"/>
              </w:rPr>
              <w:t>1</w:t>
            </w:r>
          </w:p>
        </w:tc>
      </w:tr>
      <w:tr w:rsidR="006C14A2" w:rsidRPr="00B56C76" w:rsidTr="00D162D3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C14A2" w:rsidRDefault="00015536" w:rsidP="006C14A2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  <w:r w:rsidR="006C14A2">
              <w:rPr>
                <w:sz w:val="26"/>
                <w:szCs w:val="26"/>
              </w:rPr>
              <w:t>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14A2" w:rsidRPr="006C14A2" w:rsidRDefault="006C14A2" w:rsidP="006C14A2">
            <w:pPr>
              <w:spacing w:line="276" w:lineRule="auto"/>
              <w:rPr>
                <w:sz w:val="26"/>
                <w:szCs w:val="26"/>
              </w:rPr>
            </w:pPr>
            <w:r w:rsidRPr="006C14A2">
              <w:rPr>
                <w:sz w:val="26"/>
                <w:szCs w:val="26"/>
              </w:rPr>
              <w:t>Консультант отдела анализа, планирования доходов и внутреннего муниципального финансового контроля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C14A2" w:rsidRPr="00B56C76" w:rsidRDefault="006C14A2" w:rsidP="006C14A2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B56C76">
              <w:rPr>
                <w:sz w:val="26"/>
                <w:szCs w:val="26"/>
              </w:rPr>
              <w:t>1</w:t>
            </w:r>
          </w:p>
        </w:tc>
      </w:tr>
      <w:tr w:rsidR="006C14A2" w:rsidRPr="00B56C76" w:rsidTr="008C46EA">
        <w:trPr>
          <w:trHeight w:val="30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C14A2" w:rsidRPr="00B56C76" w:rsidRDefault="00015536" w:rsidP="006C14A2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6C14A2" w:rsidRPr="00B56C76">
              <w:rPr>
                <w:sz w:val="26"/>
                <w:szCs w:val="26"/>
              </w:rPr>
              <w:t>.</w:t>
            </w:r>
          </w:p>
        </w:tc>
        <w:tc>
          <w:tcPr>
            <w:tcW w:w="6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14A2" w:rsidRPr="006C14A2" w:rsidRDefault="006C14A2" w:rsidP="006C14A2">
            <w:pPr>
              <w:spacing w:line="276" w:lineRule="auto"/>
              <w:rPr>
                <w:sz w:val="26"/>
                <w:szCs w:val="26"/>
              </w:rPr>
            </w:pPr>
            <w:r w:rsidRPr="006C14A2">
              <w:rPr>
                <w:sz w:val="26"/>
                <w:szCs w:val="26"/>
              </w:rPr>
              <w:t>Ведущий специалист-эксперт отдела анализа, планирования доходов и внутреннего муниципального финансового контроля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C14A2" w:rsidRPr="00B56C76" w:rsidRDefault="00015536" w:rsidP="006C14A2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</w:tr>
      <w:tr w:rsidR="006C14A2" w:rsidRPr="00B56C76" w:rsidTr="006C14A2">
        <w:trPr>
          <w:trHeight w:val="30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C14A2" w:rsidRPr="00B56C76" w:rsidRDefault="006C14A2" w:rsidP="006C14A2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4A2" w:rsidRPr="00B56C76" w:rsidRDefault="006C14A2" w:rsidP="006C14A2">
            <w:pPr>
              <w:spacing w:line="276" w:lineRule="auto"/>
              <w:rPr>
                <w:sz w:val="26"/>
                <w:szCs w:val="26"/>
              </w:rPr>
            </w:pPr>
            <w:r w:rsidRPr="00B56C76">
              <w:rPr>
                <w:sz w:val="26"/>
                <w:szCs w:val="26"/>
              </w:rPr>
              <w:t>Итого должностей: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C14A2" w:rsidRPr="00B56C76" w:rsidRDefault="00341541" w:rsidP="00015536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015536">
              <w:rPr>
                <w:sz w:val="26"/>
                <w:szCs w:val="26"/>
              </w:rPr>
              <w:t>0</w:t>
            </w:r>
          </w:p>
        </w:tc>
      </w:tr>
      <w:tr w:rsidR="006C14A2" w:rsidRPr="00B56C76" w:rsidTr="006C14A2">
        <w:trPr>
          <w:trHeight w:val="30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C14A2" w:rsidRPr="00B56C76" w:rsidRDefault="006C14A2" w:rsidP="006C14A2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C14A2" w:rsidRPr="00B56C76" w:rsidRDefault="006C14A2" w:rsidP="006C14A2">
            <w:pPr>
              <w:spacing w:line="276" w:lineRule="auto"/>
              <w:rPr>
                <w:sz w:val="26"/>
                <w:szCs w:val="26"/>
              </w:rPr>
            </w:pPr>
            <w:r w:rsidRPr="00903B46">
              <w:rPr>
                <w:sz w:val="26"/>
                <w:szCs w:val="26"/>
              </w:rPr>
              <w:t xml:space="preserve">Итого </w:t>
            </w:r>
            <w:r>
              <w:rPr>
                <w:sz w:val="26"/>
                <w:szCs w:val="26"/>
              </w:rPr>
              <w:t>штатных единиц</w:t>
            </w:r>
            <w:r w:rsidRPr="00903B46">
              <w:rPr>
                <w:sz w:val="26"/>
                <w:szCs w:val="26"/>
              </w:rPr>
              <w:t>: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C14A2" w:rsidRDefault="006C14A2" w:rsidP="00015536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015536">
              <w:rPr>
                <w:sz w:val="26"/>
                <w:szCs w:val="26"/>
              </w:rPr>
              <w:t>2</w:t>
            </w:r>
          </w:p>
        </w:tc>
      </w:tr>
    </w:tbl>
    <w:p w:rsidR="008341DB" w:rsidRPr="00A61752" w:rsidRDefault="008341DB" w:rsidP="00CD45B5">
      <w:pPr>
        <w:rPr>
          <w:sz w:val="26"/>
          <w:szCs w:val="26"/>
        </w:rPr>
      </w:pPr>
    </w:p>
    <w:sectPr w:rsidR="008341DB" w:rsidRPr="00A61752" w:rsidSect="00104D5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8"/>
      <w:pgMar w:top="993" w:right="2266" w:bottom="993" w:left="1701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09B4" w:rsidRDefault="007E09B4" w:rsidP="0037160D">
      <w:r>
        <w:separator/>
      </w:r>
    </w:p>
  </w:endnote>
  <w:endnote w:type="continuationSeparator" w:id="0">
    <w:p w:rsidR="007E09B4" w:rsidRDefault="007E09B4" w:rsidP="00371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31D1" w:rsidRDefault="003331D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88300598"/>
      <w:docPartObj>
        <w:docPartGallery w:val="Page Numbers (Bottom of Page)"/>
        <w:docPartUnique/>
      </w:docPartObj>
    </w:sdtPr>
    <w:sdtEndPr/>
    <w:sdtContent>
      <w:p w:rsidR="003331D1" w:rsidRDefault="003331D1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2A7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331D1" w:rsidRDefault="003331D1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31D1" w:rsidRDefault="003331D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09B4" w:rsidRDefault="007E09B4" w:rsidP="0037160D">
      <w:r>
        <w:separator/>
      </w:r>
    </w:p>
  </w:footnote>
  <w:footnote w:type="continuationSeparator" w:id="0">
    <w:p w:rsidR="007E09B4" w:rsidRDefault="007E09B4" w:rsidP="003716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31D1" w:rsidRDefault="003331D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31D1" w:rsidRDefault="003331D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31D1" w:rsidRDefault="003331D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5E25B6"/>
    <w:multiLevelType w:val="multilevel"/>
    <w:tmpl w:val="F8A0C08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F65C12"/>
    <w:multiLevelType w:val="multilevel"/>
    <w:tmpl w:val="F3AA846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8025E29"/>
    <w:multiLevelType w:val="multilevel"/>
    <w:tmpl w:val="A5A8C4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8D30520"/>
    <w:multiLevelType w:val="multilevel"/>
    <w:tmpl w:val="94E2414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AF94FDB"/>
    <w:multiLevelType w:val="multilevel"/>
    <w:tmpl w:val="AAD89AD6"/>
    <w:lvl w:ilvl="0">
      <w:start w:val="1"/>
      <w:numFmt w:val="decimal"/>
      <w:lvlText w:val="%1."/>
      <w:lvlJc w:val="left"/>
      <w:pPr>
        <w:ind w:left="1185" w:hanging="11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94" w:hanging="11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03" w:hanging="118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12" w:hanging="11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21" w:hanging="118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390D5BB2"/>
    <w:multiLevelType w:val="multilevel"/>
    <w:tmpl w:val="F37803B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BBC2B53"/>
    <w:multiLevelType w:val="multilevel"/>
    <w:tmpl w:val="AF2A64D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4477D5B"/>
    <w:multiLevelType w:val="multilevel"/>
    <w:tmpl w:val="A5A8C4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7983D19"/>
    <w:multiLevelType w:val="multilevel"/>
    <w:tmpl w:val="715651B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2151C61"/>
    <w:multiLevelType w:val="multilevel"/>
    <w:tmpl w:val="C2F6DF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3FB667E"/>
    <w:multiLevelType w:val="multilevel"/>
    <w:tmpl w:val="83864F3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6563CCF"/>
    <w:multiLevelType w:val="multilevel"/>
    <w:tmpl w:val="02C48CB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7E74E7B"/>
    <w:multiLevelType w:val="multilevel"/>
    <w:tmpl w:val="F7040F5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B125E92"/>
    <w:multiLevelType w:val="multilevel"/>
    <w:tmpl w:val="A0125A0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9451175"/>
    <w:multiLevelType w:val="hybridMultilevel"/>
    <w:tmpl w:val="56740F7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4"/>
  </w:num>
  <w:num w:numId="2">
    <w:abstractNumId w:val="7"/>
  </w:num>
  <w:num w:numId="3">
    <w:abstractNumId w:val="9"/>
  </w:num>
  <w:num w:numId="4">
    <w:abstractNumId w:val="11"/>
  </w:num>
  <w:num w:numId="5">
    <w:abstractNumId w:val="12"/>
  </w:num>
  <w:num w:numId="6">
    <w:abstractNumId w:val="13"/>
  </w:num>
  <w:num w:numId="7">
    <w:abstractNumId w:val="0"/>
  </w:num>
  <w:num w:numId="8">
    <w:abstractNumId w:val="8"/>
  </w:num>
  <w:num w:numId="9">
    <w:abstractNumId w:val="5"/>
  </w:num>
  <w:num w:numId="10">
    <w:abstractNumId w:val="10"/>
  </w:num>
  <w:num w:numId="11">
    <w:abstractNumId w:val="6"/>
  </w:num>
  <w:num w:numId="12">
    <w:abstractNumId w:val="3"/>
  </w:num>
  <w:num w:numId="13">
    <w:abstractNumId w:val="1"/>
  </w:num>
  <w:num w:numId="14">
    <w:abstractNumId w:val="2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0C80"/>
    <w:rsid w:val="00001409"/>
    <w:rsid w:val="00013EAF"/>
    <w:rsid w:val="00015536"/>
    <w:rsid w:val="0002475F"/>
    <w:rsid w:val="000252D5"/>
    <w:rsid w:val="00034EC7"/>
    <w:rsid w:val="000401BE"/>
    <w:rsid w:val="00041D64"/>
    <w:rsid w:val="0005670D"/>
    <w:rsid w:val="0006549E"/>
    <w:rsid w:val="000B0DC8"/>
    <w:rsid w:val="000B534E"/>
    <w:rsid w:val="000C2251"/>
    <w:rsid w:val="000D1981"/>
    <w:rsid w:val="00102283"/>
    <w:rsid w:val="001023EC"/>
    <w:rsid w:val="00104D5D"/>
    <w:rsid w:val="00134F97"/>
    <w:rsid w:val="00167942"/>
    <w:rsid w:val="00171734"/>
    <w:rsid w:val="00175E49"/>
    <w:rsid w:val="00180074"/>
    <w:rsid w:val="00185609"/>
    <w:rsid w:val="00191BC7"/>
    <w:rsid w:val="001D3A6C"/>
    <w:rsid w:val="001E2F81"/>
    <w:rsid w:val="001F4DBA"/>
    <w:rsid w:val="00203F17"/>
    <w:rsid w:val="0022211B"/>
    <w:rsid w:val="00225793"/>
    <w:rsid w:val="00231DDD"/>
    <w:rsid w:val="00257C8C"/>
    <w:rsid w:val="00273C99"/>
    <w:rsid w:val="00281027"/>
    <w:rsid w:val="00283547"/>
    <w:rsid w:val="00283DFF"/>
    <w:rsid w:val="00285B62"/>
    <w:rsid w:val="002A1473"/>
    <w:rsid w:val="002B4F58"/>
    <w:rsid w:val="002F444E"/>
    <w:rsid w:val="00311540"/>
    <w:rsid w:val="003331D1"/>
    <w:rsid w:val="00341541"/>
    <w:rsid w:val="00354762"/>
    <w:rsid w:val="0037160D"/>
    <w:rsid w:val="0039352F"/>
    <w:rsid w:val="003A6036"/>
    <w:rsid w:val="003D4446"/>
    <w:rsid w:val="004000B7"/>
    <w:rsid w:val="00402309"/>
    <w:rsid w:val="00412F25"/>
    <w:rsid w:val="00417B1D"/>
    <w:rsid w:val="004324B4"/>
    <w:rsid w:val="00440699"/>
    <w:rsid w:val="00444D54"/>
    <w:rsid w:val="00455CE8"/>
    <w:rsid w:val="0046145A"/>
    <w:rsid w:val="004715A1"/>
    <w:rsid w:val="00480011"/>
    <w:rsid w:val="00480F2D"/>
    <w:rsid w:val="004D31AD"/>
    <w:rsid w:val="004E0EDE"/>
    <w:rsid w:val="004E3733"/>
    <w:rsid w:val="00510393"/>
    <w:rsid w:val="00510B37"/>
    <w:rsid w:val="00515ADB"/>
    <w:rsid w:val="005304D6"/>
    <w:rsid w:val="00531EEC"/>
    <w:rsid w:val="0057354F"/>
    <w:rsid w:val="00582A7B"/>
    <w:rsid w:val="00584C3F"/>
    <w:rsid w:val="00590A2C"/>
    <w:rsid w:val="005969B7"/>
    <w:rsid w:val="005A44B4"/>
    <w:rsid w:val="005A5501"/>
    <w:rsid w:val="005B67F8"/>
    <w:rsid w:val="005C37DA"/>
    <w:rsid w:val="005C7F07"/>
    <w:rsid w:val="005E425C"/>
    <w:rsid w:val="0060192B"/>
    <w:rsid w:val="00606B9D"/>
    <w:rsid w:val="0061195B"/>
    <w:rsid w:val="00630BEE"/>
    <w:rsid w:val="00632773"/>
    <w:rsid w:val="006A1D28"/>
    <w:rsid w:val="006B1C27"/>
    <w:rsid w:val="006C14A2"/>
    <w:rsid w:val="006C14DC"/>
    <w:rsid w:val="006C388F"/>
    <w:rsid w:val="006D53E0"/>
    <w:rsid w:val="006F1112"/>
    <w:rsid w:val="00761DA3"/>
    <w:rsid w:val="00770D49"/>
    <w:rsid w:val="007779E7"/>
    <w:rsid w:val="00793410"/>
    <w:rsid w:val="007940C8"/>
    <w:rsid w:val="007B4FC6"/>
    <w:rsid w:val="007B5E4D"/>
    <w:rsid w:val="007D6455"/>
    <w:rsid w:val="007E09B4"/>
    <w:rsid w:val="008010FA"/>
    <w:rsid w:val="008014B7"/>
    <w:rsid w:val="008341DB"/>
    <w:rsid w:val="00842A32"/>
    <w:rsid w:val="00845FA1"/>
    <w:rsid w:val="00852A52"/>
    <w:rsid w:val="00853EB9"/>
    <w:rsid w:val="008541B1"/>
    <w:rsid w:val="00855E8D"/>
    <w:rsid w:val="008B02E5"/>
    <w:rsid w:val="008D2AB0"/>
    <w:rsid w:val="008F3131"/>
    <w:rsid w:val="008F382A"/>
    <w:rsid w:val="008F4297"/>
    <w:rsid w:val="008F563A"/>
    <w:rsid w:val="008F73B6"/>
    <w:rsid w:val="00903B46"/>
    <w:rsid w:val="0091613B"/>
    <w:rsid w:val="00941511"/>
    <w:rsid w:val="009703A1"/>
    <w:rsid w:val="00974FEA"/>
    <w:rsid w:val="00994DC9"/>
    <w:rsid w:val="009957C7"/>
    <w:rsid w:val="009A6D7A"/>
    <w:rsid w:val="009B118D"/>
    <w:rsid w:val="009C35CC"/>
    <w:rsid w:val="009F3480"/>
    <w:rsid w:val="009F6D54"/>
    <w:rsid w:val="00A057C6"/>
    <w:rsid w:val="00A205A2"/>
    <w:rsid w:val="00A540CF"/>
    <w:rsid w:val="00A61752"/>
    <w:rsid w:val="00A6412B"/>
    <w:rsid w:val="00A93E9D"/>
    <w:rsid w:val="00AA5A85"/>
    <w:rsid w:val="00AC5507"/>
    <w:rsid w:val="00AC5870"/>
    <w:rsid w:val="00AC643A"/>
    <w:rsid w:val="00AD54CA"/>
    <w:rsid w:val="00AE2E68"/>
    <w:rsid w:val="00AF6B85"/>
    <w:rsid w:val="00B0478F"/>
    <w:rsid w:val="00B076D6"/>
    <w:rsid w:val="00B14468"/>
    <w:rsid w:val="00B3550C"/>
    <w:rsid w:val="00B3753E"/>
    <w:rsid w:val="00B422E3"/>
    <w:rsid w:val="00B56C76"/>
    <w:rsid w:val="00B604D7"/>
    <w:rsid w:val="00B60A86"/>
    <w:rsid w:val="00B8587C"/>
    <w:rsid w:val="00BA733B"/>
    <w:rsid w:val="00BB39FD"/>
    <w:rsid w:val="00BB6588"/>
    <w:rsid w:val="00BC35A5"/>
    <w:rsid w:val="00BC673D"/>
    <w:rsid w:val="00BD22A0"/>
    <w:rsid w:val="00BE4F6F"/>
    <w:rsid w:val="00BE54BB"/>
    <w:rsid w:val="00C03BC7"/>
    <w:rsid w:val="00C4442E"/>
    <w:rsid w:val="00C467E2"/>
    <w:rsid w:val="00C67930"/>
    <w:rsid w:val="00C8441D"/>
    <w:rsid w:val="00C9077A"/>
    <w:rsid w:val="00C94DBB"/>
    <w:rsid w:val="00CD45B5"/>
    <w:rsid w:val="00CE1A4F"/>
    <w:rsid w:val="00CE7973"/>
    <w:rsid w:val="00CF3DFC"/>
    <w:rsid w:val="00CF571E"/>
    <w:rsid w:val="00D059B9"/>
    <w:rsid w:val="00D10B95"/>
    <w:rsid w:val="00D201D4"/>
    <w:rsid w:val="00D23496"/>
    <w:rsid w:val="00D24D42"/>
    <w:rsid w:val="00D70868"/>
    <w:rsid w:val="00D7532E"/>
    <w:rsid w:val="00DB656A"/>
    <w:rsid w:val="00DC04F0"/>
    <w:rsid w:val="00DD635D"/>
    <w:rsid w:val="00DE4CC2"/>
    <w:rsid w:val="00DE6CA8"/>
    <w:rsid w:val="00DF6C68"/>
    <w:rsid w:val="00E11ADC"/>
    <w:rsid w:val="00E1263E"/>
    <w:rsid w:val="00E20C05"/>
    <w:rsid w:val="00E9410D"/>
    <w:rsid w:val="00EA1887"/>
    <w:rsid w:val="00EA634B"/>
    <w:rsid w:val="00EB5054"/>
    <w:rsid w:val="00EB55D4"/>
    <w:rsid w:val="00EB795D"/>
    <w:rsid w:val="00EF6540"/>
    <w:rsid w:val="00F358CB"/>
    <w:rsid w:val="00F6491D"/>
    <w:rsid w:val="00F7203B"/>
    <w:rsid w:val="00F80C80"/>
    <w:rsid w:val="00F923BB"/>
    <w:rsid w:val="00FA5EB7"/>
    <w:rsid w:val="00FD451C"/>
    <w:rsid w:val="00FD7830"/>
    <w:rsid w:val="00FE26BD"/>
    <w:rsid w:val="00FF3F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4A8BE9-462A-4A1A-8EF1-CE0EDF149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kern w:val="3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45B5"/>
    <w:pPr>
      <w:spacing w:after="0" w:line="240" w:lineRule="auto"/>
    </w:pPr>
    <w:rPr>
      <w:rFonts w:eastAsia="Times New Roman"/>
      <w:kern w:val="0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D45B5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qFormat/>
    <w:rsid w:val="00CD45B5"/>
    <w:pPr>
      <w:keepNext/>
      <w:jc w:val="center"/>
      <w:outlineLvl w:val="1"/>
    </w:pPr>
    <w:rPr>
      <w:b/>
      <w:sz w:val="32"/>
    </w:rPr>
  </w:style>
  <w:style w:type="paragraph" w:styleId="3">
    <w:name w:val="heading 3"/>
    <w:basedOn w:val="a"/>
    <w:next w:val="a"/>
    <w:link w:val="30"/>
    <w:qFormat/>
    <w:rsid w:val="00CD45B5"/>
    <w:pPr>
      <w:keepNext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80C80"/>
    <w:pPr>
      <w:widowControl w:val="0"/>
      <w:autoSpaceDE w:val="0"/>
      <w:autoSpaceDN w:val="0"/>
      <w:spacing w:after="0" w:line="240" w:lineRule="auto"/>
    </w:pPr>
    <w:rPr>
      <w:rFonts w:eastAsia="Times New Roman"/>
      <w:kern w:val="0"/>
      <w:szCs w:val="20"/>
      <w:lang w:eastAsia="ru-RU"/>
    </w:rPr>
  </w:style>
  <w:style w:type="paragraph" w:customStyle="1" w:styleId="ConsPlusNonformat">
    <w:name w:val="ConsPlusNonformat"/>
    <w:rsid w:val="00F80C8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80C80"/>
    <w:pPr>
      <w:widowControl w:val="0"/>
      <w:autoSpaceDE w:val="0"/>
      <w:autoSpaceDN w:val="0"/>
      <w:spacing w:after="0" w:line="240" w:lineRule="auto"/>
    </w:pPr>
    <w:rPr>
      <w:rFonts w:eastAsia="Times New Roman"/>
      <w:b/>
      <w:kern w:val="0"/>
      <w:szCs w:val="20"/>
      <w:lang w:eastAsia="ru-RU"/>
    </w:rPr>
  </w:style>
  <w:style w:type="paragraph" w:customStyle="1" w:styleId="ConsPlusTitlePage">
    <w:name w:val="ConsPlusTitlePage"/>
    <w:rsid w:val="00F80C8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kern w:val="0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CD45B5"/>
    <w:rPr>
      <w:rFonts w:eastAsia="Times New Roman"/>
      <w:b/>
      <w:kern w:val="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D45B5"/>
    <w:rPr>
      <w:rFonts w:eastAsia="Times New Roman"/>
      <w:b/>
      <w:kern w:val="0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CD45B5"/>
    <w:rPr>
      <w:rFonts w:eastAsia="Times New Roman"/>
      <w:kern w:val="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D45B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45B5"/>
    <w:rPr>
      <w:rFonts w:ascii="Tahoma" w:eastAsia="Times New Roman" w:hAnsi="Tahoma" w:cs="Tahoma"/>
      <w:kern w:val="0"/>
      <w:sz w:val="16"/>
      <w:szCs w:val="16"/>
      <w:lang w:eastAsia="ru-RU"/>
    </w:rPr>
  </w:style>
  <w:style w:type="table" w:styleId="a5">
    <w:name w:val="Table Grid"/>
    <w:basedOn w:val="a1"/>
    <w:uiPriority w:val="59"/>
    <w:rsid w:val="00CD45B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37160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7160D"/>
    <w:rPr>
      <w:rFonts w:eastAsia="Times New Roman"/>
      <w:kern w:val="0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3716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7160D"/>
    <w:rPr>
      <w:rFonts w:eastAsia="Times New Roman"/>
      <w:kern w:val="0"/>
      <w:sz w:val="20"/>
      <w:szCs w:val="20"/>
      <w:lang w:eastAsia="ru-RU"/>
    </w:rPr>
  </w:style>
  <w:style w:type="character" w:customStyle="1" w:styleId="21">
    <w:name w:val="Основной текст (2)_"/>
    <w:basedOn w:val="a0"/>
    <w:link w:val="22"/>
    <w:rsid w:val="00AA5A85"/>
    <w:rPr>
      <w:rFonts w:eastAsia="Times New Roman"/>
      <w:b/>
      <w:bCs/>
      <w:sz w:val="27"/>
      <w:szCs w:val="2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AA5A85"/>
    <w:pPr>
      <w:widowControl w:val="0"/>
      <w:shd w:val="clear" w:color="auto" w:fill="FFFFFF"/>
      <w:spacing w:line="322" w:lineRule="exact"/>
      <w:jc w:val="center"/>
    </w:pPr>
    <w:rPr>
      <w:b/>
      <w:bCs/>
      <w:kern w:val="3"/>
      <w:sz w:val="27"/>
      <w:szCs w:val="27"/>
      <w:lang w:eastAsia="en-US"/>
    </w:rPr>
  </w:style>
  <w:style w:type="character" w:customStyle="1" w:styleId="aa">
    <w:name w:val="Основной текст_"/>
    <w:basedOn w:val="a0"/>
    <w:link w:val="11"/>
    <w:rsid w:val="00C8441D"/>
    <w:rPr>
      <w:rFonts w:eastAsia="Times New Roman"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a"/>
    <w:rsid w:val="00C8441D"/>
    <w:pPr>
      <w:widowControl w:val="0"/>
      <w:shd w:val="clear" w:color="auto" w:fill="FFFFFF"/>
      <w:spacing w:before="600" w:line="322" w:lineRule="exact"/>
      <w:jc w:val="both"/>
    </w:pPr>
    <w:rPr>
      <w:kern w:val="3"/>
      <w:sz w:val="27"/>
      <w:szCs w:val="27"/>
      <w:lang w:eastAsia="en-US"/>
    </w:rPr>
  </w:style>
  <w:style w:type="paragraph" w:styleId="ab">
    <w:name w:val="List Paragraph"/>
    <w:basedOn w:val="a"/>
    <w:uiPriority w:val="34"/>
    <w:qFormat/>
    <w:rsid w:val="004324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96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544BB9-E46F-41D1-9EF0-5EDF25B14D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Светлана Ивановна Ушатова</cp:lastModifiedBy>
  <cp:revision>39</cp:revision>
  <cp:lastPrinted>2019-07-29T07:44:00Z</cp:lastPrinted>
  <dcterms:created xsi:type="dcterms:W3CDTF">2019-05-30T02:53:00Z</dcterms:created>
  <dcterms:modified xsi:type="dcterms:W3CDTF">2026-03-26T05:22:00Z</dcterms:modified>
</cp:coreProperties>
</file>